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C4" w:rsidRDefault="00A34AEE" w:rsidP="000B6BC4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PRIJEDLOG</w:t>
      </w:r>
    </w:p>
    <w:p w:rsidR="000B6BC4" w:rsidRDefault="000B6BC4" w:rsidP="000B6BC4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A34AEE" w:rsidRDefault="00A34AEE" w:rsidP="00A34AEE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GODIŠNJI IZVEDBENI KURIKULUM</w:t>
      </w:r>
    </w:p>
    <w:p w:rsidR="00A34AEE" w:rsidRDefault="00A34AEE" w:rsidP="00A34AEE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:rsidR="00A34AEE" w:rsidRDefault="00A34AEE" w:rsidP="00A34AE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školska godina 2020./2021.</w:t>
      </w:r>
    </w:p>
    <w:p w:rsidR="00A34AEE" w:rsidRDefault="00A34AEE" w:rsidP="00A34AEE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razred</w:t>
      </w:r>
    </w:p>
    <w:p w:rsidR="00A34AEE" w:rsidRDefault="00A34AEE" w:rsidP="00A34AEE">
      <w:pPr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ГОДИШНЈИ ИЗВЕДБЕНИ КУРИКУЛУМ</w:t>
      </w:r>
    </w:p>
    <w:p w:rsidR="00A34AEE" w:rsidRDefault="00A34AEE" w:rsidP="00A34AEE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  <w:t>СРПСКИ ЈЕЗИК И КУЛТУРА</w:t>
      </w:r>
    </w:p>
    <w:p w:rsidR="00A34AEE" w:rsidRDefault="00A34AEE" w:rsidP="00A34AEE">
      <w:pPr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школска година 2020./2021.</w:t>
      </w:r>
    </w:p>
    <w:p w:rsidR="00A34AEE" w:rsidRDefault="00A34AEE" w:rsidP="00A34AEE">
      <w:pPr>
        <w:jc w:val="center"/>
        <w:rPr>
          <w:rFonts w:ascii="Times New Roman" w:hAnsi="Times New Roman" w:cs="Times New Roman"/>
          <w:i/>
          <w:sz w:val="44"/>
          <w:szCs w:val="44"/>
          <w:lang/>
        </w:rPr>
      </w:pPr>
      <w:r>
        <w:rPr>
          <w:rFonts w:ascii="Times New Roman" w:hAnsi="Times New Roman" w:cs="Times New Roman"/>
          <w:i/>
          <w:sz w:val="44"/>
          <w:szCs w:val="44"/>
        </w:rPr>
        <w:t>5</w:t>
      </w:r>
      <w:r>
        <w:rPr>
          <w:rFonts w:ascii="Times New Roman" w:hAnsi="Times New Roman" w:cs="Times New Roman"/>
          <w:i/>
          <w:sz w:val="44"/>
          <w:szCs w:val="44"/>
          <w:lang/>
        </w:rPr>
        <w:t>.разред</w:t>
      </w:r>
    </w:p>
    <w:p w:rsidR="000B6BC4" w:rsidRDefault="000B6BC4" w:rsidP="000B6BC4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Reetkatablice"/>
        <w:tblW w:w="0" w:type="auto"/>
        <w:tblLook w:val="04A0"/>
      </w:tblPr>
      <w:tblGrid>
        <w:gridCol w:w="2074"/>
        <w:gridCol w:w="1411"/>
        <w:gridCol w:w="6291"/>
        <w:gridCol w:w="3686"/>
      </w:tblGrid>
      <w:tr w:rsidR="00535B77" w:rsidTr="00E52104">
        <w:tc>
          <w:tcPr>
            <w:tcW w:w="2074" w:type="dxa"/>
            <w:shd w:val="clear" w:color="auto" w:fill="B8CCE4" w:themeFill="accent1" w:themeFillTint="66"/>
            <w:vAlign w:val="center"/>
          </w:tcPr>
          <w:p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MJESEC</w:t>
            </w:r>
          </w:p>
        </w:tc>
        <w:tc>
          <w:tcPr>
            <w:tcW w:w="1411" w:type="dxa"/>
            <w:shd w:val="clear" w:color="auto" w:fill="B8CCE4" w:themeFill="accent1" w:themeFillTint="66"/>
            <w:vAlign w:val="center"/>
          </w:tcPr>
          <w:p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6291" w:type="dxa"/>
            <w:shd w:val="clear" w:color="auto" w:fill="B8CCE4" w:themeFill="accent1" w:themeFillTint="66"/>
            <w:vAlign w:val="center"/>
          </w:tcPr>
          <w:p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 PREDMETA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ISHODI MEĐUPREDMETNIH TEMA</w:t>
            </w:r>
          </w:p>
        </w:tc>
      </w:tr>
      <w:tr w:rsidR="00535B77" w:rsidTr="00E52104">
        <w:tc>
          <w:tcPr>
            <w:tcW w:w="2074" w:type="dxa"/>
            <w:shd w:val="clear" w:color="auto" w:fill="FFC00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1411" w:type="dxa"/>
            <w:shd w:val="clear" w:color="auto" w:fill="FFC00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važnost jezika za očuvanje identiteta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komunikacijskoga bontona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raspravlja, izlaže ideju i brani stav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razgovoru/izlaganju služi se riječima iz razlikovnoga rječnika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sastavaka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:rsidR="00535B77" w:rsidRPr="002A1EBE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glazbe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djelu ili umjetniku te iznosi svoje mišljenje </w:t>
            </w: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• određuje koje su mu informacije potrebne i planira kako doći do njih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• pretražuje izvore dostupne u školi i okolini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• odabire relevantne informacije, bilježi ih i organizira te primjenjuje u zadatcima učenja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• samostalno odgovara na pitanja koja provjeravaju razumijevanje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• prepričava sadržaje svojim riječima navodeći bitne ideje ili izvodi postupke slijedeći ustanovljena pravila.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Solidaran je i empatičan u odnosu prema ljudima i drugim živim bićima.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Objašnjava što je pubertet i koje promjene donosi.</w:t>
            </w:r>
          </w:p>
        </w:tc>
      </w:tr>
      <w:tr w:rsidR="00535B77" w:rsidTr="00E52104">
        <w:tc>
          <w:tcPr>
            <w:tcW w:w="2074" w:type="dxa"/>
            <w:shd w:val="clear" w:color="auto" w:fill="FFFF0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411" w:type="dxa"/>
            <w:shd w:val="clear" w:color="auto" w:fill="FFFF0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91" w:type="dxa"/>
          </w:tcPr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raspravlja, izlaže ideju i brani stav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prenesenome značenju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razgovoru/izlaganju služi se riječima iz razlikovnoga rječnika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sinonimima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važnost jezika za očuvanje identiteta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SJK OŠ B.5.1.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SJK OŠ C.5.3.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glazbe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izlaže o glazbenome ili likovnome djelu ili umjetniku te iznosi svoje mišljenje</w:t>
            </w: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Upravljanje informacijama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Uz podršku učitelja ili samostalno traži nove informacije iz različitih izvora i uspješno ih primjenjuje pri rješavanju problema.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Učenik primjenjuje strategije učenja i rješava probleme u svim područjima učenja uz praćenje i podršku učitelja.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A.2.1.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lastRenderedPageBreak/>
              <w:t>Ponaša se u skladu s ljudskim pravima u svakodnevnom životu.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solidarnost u školi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 / 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Razlikuje pravilnu od nepravilne prehrane i razumije važnost pravilne prehrane za zdravlje.</w:t>
            </w:r>
          </w:p>
        </w:tc>
      </w:tr>
      <w:tr w:rsidR="00535B77" w:rsidTr="00E52104">
        <w:tc>
          <w:tcPr>
            <w:tcW w:w="2074" w:type="dxa"/>
            <w:shd w:val="clear" w:color="auto" w:fill="92D05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1411" w:type="dxa"/>
            <w:shd w:val="clear" w:color="auto" w:fill="92D05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:rsidR="00535B77" w:rsidRPr="00BB5464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A.5.1. 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riječi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osnovnom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prenesenom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značenju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razgovoru/izlaganju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služi se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riječi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 razlikovnog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rječnika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sinonim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uočava važnost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jezika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očuvanj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identiteta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primjenjuje usvojen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pravopisn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norm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piše tekst prema planu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pisanja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sastavlja opis prema zadanoj temi (osoba, prostor)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izdvaja naslov, drži se teme</w:t>
            </w:r>
          </w:p>
          <w:p w:rsidR="00535B77" w:rsidRP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B.5.1. 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obrazlaže vlastiti neposredni doživljaj književnog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neknjiževnog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teksta i povezuje ga sa svijetom oko sebe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uočava i objašnjava ideje i problematiku u vezi s pročitanim tekstom</w:t>
            </w:r>
          </w:p>
          <w:p w:rsidR="00E52104" w:rsidRPr="00253C17" w:rsidRDefault="00E52104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B.5.2.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izražava se o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koja mu je bliska koristeći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se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zavičajni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govor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dramatizira tekstove na standardnom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srpskom jeziku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vlastitom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interesu, osmišljava scenografiju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koristi se jezičnim vještinama i aktivnim rječnikom srpskog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jezika i zavičajnog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govora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pisanju kraćih pjesama i sastava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dopunj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ava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svoj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razlikovni rječnik u koji unosi riječ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srpskom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hrvatskom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 standardnom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jeziku,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ali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na zavičajnom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govoru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postoj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CB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razlikuje neknjiževne riječi od jezič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Pr="00CB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CB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standarda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prikuplja tekstove, priče, legende, slikovni materijal i sl. iz različitih izvora te stvara mape i zbirke prikupljenog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materijala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prikupljenog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materijala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abire teme iz povijesti Srba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prapovijesno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antičko doba na prostoru današnje Srbije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Hrvatske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nalazišta i lokaliteti na području Srbije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Hrvatske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 doseljavanje Slavena) koje predstavlja u obliku malih projekata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prepoznaje i razlikuje zvučne značajke folklorne glazbe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izrađuje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plakat/prezentaciju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 glazbenom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ili likovnom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umjetniku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iznosi svoje mišljenje </w:t>
            </w:r>
          </w:p>
          <w:p w:rsidR="00535B77" w:rsidRPr="002A1EBE" w:rsidRDefault="00535B77" w:rsidP="00A7110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upoznaje elemente narodnih nošnji Srb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3686" w:type="dxa"/>
          </w:tcPr>
          <w:p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A.2.1. </w:t>
            </w:r>
          </w:p>
          <w:p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Upravljanje informacijama Uz podršku učitelja ili samostalno traži nove informacije iz različitih izvora i uspješno ih primjenjuje pri rješavanju problema.</w:t>
            </w:r>
          </w:p>
          <w:p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učitelja.</w:t>
            </w:r>
          </w:p>
          <w:p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B.2.1.</w:t>
            </w:r>
          </w:p>
          <w:p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Planiranje Uz podršku učitelja učenik određuje ciljeve učenja, odabire pristup učenju te planira učenje.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goo</w:t>
            </w:r>
            <w:proofErr w:type="spellEnd"/>
            <w:r w:rsidRPr="00277D9C">
              <w:rPr>
                <w:color w:val="231F20"/>
              </w:rPr>
              <w:t xml:space="preserve"> A.2.1.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Ponaša se u skladu s ljudskim pravima u svakodnevnom životu.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goo</w:t>
            </w:r>
            <w:proofErr w:type="spellEnd"/>
            <w:r w:rsidRPr="00277D9C">
              <w:rPr>
                <w:color w:val="231F20"/>
              </w:rPr>
              <w:t xml:space="preserve"> B.2.1.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Promiče pravila demokratske zajednice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ikt</w:t>
            </w:r>
            <w:proofErr w:type="spellEnd"/>
            <w:r w:rsidRPr="00277D9C">
              <w:rPr>
                <w:color w:val="231F20"/>
              </w:rPr>
              <w:t xml:space="preserve"> A.2.2.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Učenik se samostalno koristi njemu poznatim uređajima i programima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lastRenderedPageBreak/>
              <w:t>osr</w:t>
            </w:r>
            <w:proofErr w:type="spellEnd"/>
            <w:r w:rsidRPr="00277D9C">
              <w:rPr>
                <w:color w:val="231F20"/>
              </w:rPr>
              <w:t xml:space="preserve"> A.1.4.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Razvija radne navike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osr</w:t>
            </w:r>
            <w:proofErr w:type="spellEnd"/>
            <w:r w:rsidRPr="00277D9C">
              <w:rPr>
                <w:color w:val="231F20"/>
              </w:rPr>
              <w:t xml:space="preserve"> A.2.1.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Razvija sliku o sebi</w:t>
            </w:r>
          </w:p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:rsidTr="00E52104">
        <w:tc>
          <w:tcPr>
            <w:tcW w:w="2074" w:type="dxa"/>
            <w:shd w:val="clear" w:color="auto" w:fill="00B05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prosinac</w:t>
            </w:r>
          </w:p>
        </w:tc>
        <w:tc>
          <w:tcPr>
            <w:tcW w:w="1411" w:type="dxa"/>
            <w:shd w:val="clear" w:color="auto" w:fill="00B05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prenesenome značenju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razgovoru/izlaganju služi se riječima iz razlikovnoga rječnika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komunikacijskoga bontona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važnost jezika za očuvanje identiteta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SJK OŠ B.5.1.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plesom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sastavaka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SJK OŠ C.5.3.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folklorne glazbe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umjetniku te iznosi svoje mišljenje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upoznaje elemente narodnih nošnji Srba</w:t>
            </w: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.uku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B.2.1.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Planiranje Uz podršku učitelja učenik određuje ciljeve učenja, odabire pristup učenju te planira učenje.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Razlikuje pozitivne i negativne utjecaje čovjeka na prirodu i okoliš.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 / A. Razlikuje pravilnu od nepravilne prehrane i razumije važnost pravilne prehrane za zdravlje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A.2.1.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Ponaša se u skladu s ljudskim pravima u svakodnevnom životu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:rsidTr="00E52104">
        <w:tc>
          <w:tcPr>
            <w:tcW w:w="2074" w:type="dxa"/>
            <w:shd w:val="clear" w:color="auto" w:fill="00B0F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411" w:type="dxa"/>
            <w:shd w:val="clear" w:color="auto" w:fill="00B0F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prenesenome značenju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razgovoru/izlaganju služi se riječima iz razlikovnoga rječnika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sinonimima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komunikacijskoga bontona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važnost jezika za očuvanje identiteta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koristi se jezičnim vještinama i aktivnim rječnikom srpskoga </w:t>
            </w: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jezika i zavičajnoga govora u pisanju kraćih pjesama i sastavaka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folklorne glazbe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umjetniku te iznosi svoje mišljenje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upoznaje elemente narodnih nošnji Srba</w:t>
            </w: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Planiranje Uz podršku učitelja učenik određuje ciljeve učenja, odabire pristup učenju te planira učenje.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B.2.2.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Praćenje Na poticaj učitelja učenik prati svoje učenje i napredovanje tijekom učenja.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Uočava da u prirodi postoji međudjelovanje i međuovisnost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Objašnjava da djelovanje ima posljedice i rezultate.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A.2.2.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Aktivno zastupa ljudska prava.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pravila demokratske zajednice.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lastRenderedPageBreak/>
              <w:t>ikt</w:t>
            </w:r>
            <w:proofErr w:type="spellEnd"/>
            <w:r w:rsidRPr="002A1EBE">
              <w:rPr>
                <w:color w:val="231F20"/>
              </w:rPr>
              <w:t xml:space="preserve"> C.2.2.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uz učiteljevu pomoć ili samostalno djelotvorno provodi jednostavno pretraživanje informacija u digitalnome okružju.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:rsidTr="00E52104">
        <w:tc>
          <w:tcPr>
            <w:tcW w:w="2074" w:type="dxa"/>
            <w:shd w:val="clear" w:color="auto" w:fill="0070C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1411" w:type="dxa"/>
            <w:shd w:val="clear" w:color="auto" w:fill="0070C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SJK OŠ A.5.1.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-raspravlja, izlaže ideju i brani stav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riječi u osnovnom  i prenesenom značenju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 razgovoru/izlaganje koristi riječi iz razlikovnog rječnika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sinonime</w:t>
            </w:r>
          </w:p>
          <w:p w:rsidR="00535B77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-poštuje pravila komunikacijskog bontona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plesom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prikuplja tekstove, priče, legende, slikovni materijal i sl. iz različitih izvora te stvara mape i zbirke prikupljenoga materijala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D.2.2.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Suradnja s drugima Učenik ostvaruje dobru komunikaciju s drugima, uspješno surađuje u različitim situacijama i spreman je zatražiti i ponuditi pomoć.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Vrijednost učenja Učenik može objasniti vrijednost učenja za svoj život.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B.2.3.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Prilagodba učenja Uz podršku učitelja, ali i samostalno, prema potrebi učenik mijenja plan ili pristup učenju.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osr</w:t>
            </w:r>
            <w:proofErr w:type="spellEnd"/>
            <w:r w:rsidRPr="002A1EBE">
              <w:rPr>
                <w:color w:val="231F20"/>
              </w:rPr>
              <w:t xml:space="preserve"> A.2.1.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Razvija sliku o sebi.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Razlikuje pozitivne i negativne utjecaje čovjeka na prirodu i okoliš.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C.2.1.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Solidaran je i empatičan u odnosu prema ljudima i drugim živim bićima.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odlučivanju u demokratskoj zajednici.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:rsidTr="00E52104">
        <w:tc>
          <w:tcPr>
            <w:tcW w:w="2074" w:type="dxa"/>
            <w:shd w:val="clear" w:color="auto" w:fill="7030A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ožujak</w:t>
            </w:r>
          </w:p>
        </w:tc>
        <w:tc>
          <w:tcPr>
            <w:tcW w:w="1411" w:type="dxa"/>
            <w:shd w:val="clear" w:color="auto" w:fill="7030A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6291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SJK OŠ A.5.1.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-raspravlja, izlaže ideju i brani stav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riječi u osnovnom  i prenesenom značenju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 razgovoru/izlaganje koristi riječi iz razlikovnog rječnika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sinonime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-poštuje pravila komunikacijskog bontona</w:t>
            </w:r>
          </w:p>
          <w:p w:rsidR="00535B77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-uočava važnost jezika u očuvanju identiteta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pisanja)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izdvaja naslov, drži se 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teme</w:t>
            </w: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52104" w:rsidRDefault="00E52104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E52104" w:rsidRDefault="00E52104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istražuje i izražava se o temi koja mu je bliska koristeći se zavičajnim govorom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plesom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:rsidR="00535B77" w:rsidRPr="002A1EBE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pretražuje različite izvore i prikuplja informacije o glavnome gradu i regijama 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položaj i način života pojedinih društvenih skupina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folklorne glazbe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umjetniku te iznosi svoje mišljenje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upoznaje elemente narodnih nošnji Srba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B.2.1.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Planiranje Uz podršku učitelja učenik određuje ciljeve učenja, odabire pristup učenju te planira učenje.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Primjena strategija učenja i rješavanje problema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Upravljanje informacijama Uz podršku učitelja ili samostalno traži nove informacije iz različitih izvora i uspješno ih primjenjuje pri rješavanju problema.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Razlikuje osobnu od opće dobrobiti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C.2.4.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razvoj školske kulture i demokratizaciju škole.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pravila demokratske zajednice.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lastRenderedPageBreak/>
              <w:t>ikt</w:t>
            </w:r>
            <w:proofErr w:type="spellEnd"/>
            <w:r w:rsidRPr="002A1EBE">
              <w:rPr>
                <w:color w:val="231F20"/>
              </w:rPr>
              <w:t xml:space="preserve"> C.2.1.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uz povremenu učiteljevu pomoć ili samostalno provodi jednostavno istraživanje radi rješenja problema u digitalnome okružju.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:rsidTr="00E52104">
        <w:tc>
          <w:tcPr>
            <w:tcW w:w="2074" w:type="dxa"/>
            <w:shd w:val="clear" w:color="auto" w:fill="BB9B15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1411" w:type="dxa"/>
            <w:shd w:val="clear" w:color="auto" w:fill="BB9B15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SJK OŠ A.5.1.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-raspravlja, izlaže ideju i brani stav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riječi u osnovnom  i prenesenom značenju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 razgovoru/izlaganje koristi riječi iz razlikovnog rječnika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sinonime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-poštuje pravila komunikacijskog bontona</w:t>
            </w:r>
          </w:p>
          <w:p w:rsidR="00535B77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-uočava važnost jezika u očuvanju identiteta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plesom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uspoređuje svoj rječnik s rječnikom ostalih učenika radi bogaćenja vlastitoga vokabulara</w:t>
            </w:r>
          </w:p>
          <w:p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pretražuje različite izvore i prikuplja informacije o glavnome gradu i regijama 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položaj i način života pojedinih društvenih skupina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folklorne glazbe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umjetniku te iznosi svoje mišljenje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upoznaje elemente narodnih nošnji Srba</w:t>
            </w: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Primjena strategija učenja i rješavanje problema Učenik primjenjuje strategije učenja i rješava probleme u svim područjima učenja uz praćenje i podršku učitelja.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Praćenje Na poticaj učitelja učenik prati svoje učenje i napredovanje tijekom učenja.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 / A.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Razlikuje pravilnu od nepravilne prehrane i razumije važnost pravilne prehrane za zdravlje.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C.2.3.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Prepoznaje važnost očuvanje okoliša za opću dobrobit.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solidarnost u školi.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odlučivanju u demokratskoj zajednici.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A.2.3.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se odgovorno i sigurno koristi programima i uređajima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osr</w:t>
            </w:r>
            <w:proofErr w:type="spellEnd"/>
            <w:r w:rsidRPr="002A1EBE">
              <w:rPr>
                <w:color w:val="231F20"/>
              </w:rPr>
              <w:t xml:space="preserve"> A.2.1.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Razvija sliku o sebi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:rsidTr="00E52104">
        <w:tc>
          <w:tcPr>
            <w:tcW w:w="2074" w:type="dxa"/>
            <w:shd w:val="clear" w:color="auto" w:fill="99FF66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1411" w:type="dxa"/>
            <w:shd w:val="clear" w:color="auto" w:fill="99FF66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SJK OŠ A.5.1.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-raspravlja, izlaže ideju i brani stav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riječi u osnovnom  i prenesenom značenju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 razgovoru/izlaganje koristi riječi iz razlikovnog rječnika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sinonime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-poštuje pravila komunikacijskog bontona</w:t>
            </w:r>
          </w:p>
          <w:p w:rsidR="00535B77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-uočava važnost jezika u očuvanju identiteta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sastavlja opis prema zadanoj temi (osoba, prostor)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pismo (službeno, osobno)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plesom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prikuplja tekstove, priče, legende, slikovni materijal i sl. iz različitih izvora te stvara mape i zbirke prikupljenoga </w:t>
            </w: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materijala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pretražuje različite izvore i prikuplja informacije o glavnome gradu i regijama 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položaj i način života pojedinih društvenih skupina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folklorne glazbe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umjetniku te iznosi svoje mišljenje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upoznaje elemente narodnih nošnji Srba</w:t>
            </w: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A.2.3.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Kreativno mišljenje Učenik se koristi kreativnošću za oblikovanje svojih ideja i pristupa rješavanju problema.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A.2.4.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Kritičko mišljenje Učenik razlikuje činjenice od mišljenja i sposoban je usporediti različite ideje.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 / A.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Razlikuje pravilnu od nepravilne </w:t>
            </w: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prehrane i razumije važnost pravilne prehrane za zdravlje.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unaprjeđenju života i rada škole.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B.2.3.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primjenjuje komunikacijska pravila u digitalnome okružju.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osr</w:t>
            </w:r>
            <w:proofErr w:type="spellEnd"/>
            <w:r w:rsidRPr="002A1EBE">
              <w:rPr>
                <w:color w:val="231F20"/>
              </w:rPr>
              <w:t xml:space="preserve"> A.2.2.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Upravlja emocijama i ponašanjem.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:rsidTr="00E52104">
        <w:tc>
          <w:tcPr>
            <w:tcW w:w="2074" w:type="dxa"/>
            <w:shd w:val="clear" w:color="auto" w:fill="FF6699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1411" w:type="dxa"/>
            <w:shd w:val="clear" w:color="auto" w:fill="FF6699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SJK OŠ A.5.1.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-raspravlja, izlaže ideju i brani stav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riječi u osnovnom  i prenesenom značenju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 razgovoru/izlaganje koristi riječi iz razlikovnog rječnika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sinonime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-poštuje pravila komunikacijskog bontona</w:t>
            </w:r>
          </w:p>
          <w:p w:rsidR="00535B77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-uočava važnost jezika u očuvanju identiteta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pismo (službeno, osobno)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SJK OŠ B.5.1.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plesom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 prikupljenoga materijala odabire teme iz povijesti Srba (prapovijesno i antičko doba na prostoru današnje Srbije i Hrvatske, nalazišta i lokaliteti na području Srbije i Hrvatske te </w:t>
            </w: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doseljavanje Slavena) koje predstavlja u obliku malih projekata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C.5.2.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pretražuje različite izvore i prikuplja informacije o glavnome gradu i regijama </w:t>
            </w:r>
          </w:p>
          <w:p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položaj i način života pojedinih društvenih skupina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folklorne glazbe</w:t>
            </w:r>
          </w:p>
          <w:p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umjetniku te iznosi svoje mišljenje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upoznaje elemente narodnih nošnji Srba</w:t>
            </w: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Na poticaj učitelja učenik prati svoje učenje i napredovanje tijekom učenja.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B.2.3.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Prilagodba učenja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Uz podršku učitelja, ali i samostalno, prema potrebi učenik mijenja plan ili pristup učenju.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B.2.4.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samoprocjena</w:t>
            </w:r>
            <w:proofErr w:type="spellEnd"/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Na poticaj učitelja, ali i samostalno, učenik </w:t>
            </w: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samovrednuje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proces učenja i svoje rezultate te </w:t>
            </w: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procjenjuje ostvareni napredak.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odlučivanju u demokratskoj zajednici.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C.2.4.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razvoj školske kulture i demokratizaciju škole.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C.2.4.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uz učiteljevu pomoć odgovorno upravlja prikupljenim informacijama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osr</w:t>
            </w:r>
            <w:proofErr w:type="spellEnd"/>
            <w:r w:rsidRPr="002A1EBE">
              <w:rPr>
                <w:color w:val="231F20"/>
              </w:rPr>
              <w:t xml:space="preserve"> A.2.3.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Razvija osobne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potencijale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</w:pPr>
            <w:r w:rsidRPr="002A1EBE">
              <w:t xml:space="preserve"> </w:t>
            </w:r>
            <w:proofErr w:type="spellStart"/>
            <w:r w:rsidRPr="002A1EBE">
              <w:t>odr</w:t>
            </w:r>
            <w:proofErr w:type="spellEnd"/>
            <w:r w:rsidRPr="002A1EBE">
              <w:t xml:space="preserve"> A.2.3.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t xml:space="preserve"> Razmatra utjecaj korištenja različitih izvora energije na okoliš i ljude.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DA8" w:rsidRDefault="00164DA8"/>
    <w:p w:rsidR="002A1EBE" w:rsidRDefault="002A1EBE"/>
    <w:p w:rsidR="002A1EBE" w:rsidRDefault="002A1EBE"/>
    <w:p w:rsidR="002A1EBE" w:rsidRDefault="002A1EBE"/>
    <w:p w:rsidR="002A1EBE" w:rsidRDefault="002A1EBE"/>
    <w:p w:rsidR="002A1EBE" w:rsidRDefault="002A1EBE"/>
    <w:p w:rsidR="002A1EBE" w:rsidRDefault="002A1EBE"/>
    <w:p w:rsidR="002A1EBE" w:rsidRDefault="002A1EBE"/>
    <w:p w:rsidR="002A1EBE" w:rsidRDefault="002A1EBE"/>
    <w:p w:rsidR="002A1EBE" w:rsidRDefault="002A1EBE"/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>Prijedlozi tekstova za 5. razred osnovne škole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lastRenderedPageBreak/>
        <w:t>Vila zida grad, </w:t>
      </w:r>
      <w:r>
        <w:rPr>
          <w:color w:val="231F20"/>
        </w:rPr>
        <w:t>narodna pjesma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Đački rastanak </w:t>
      </w:r>
      <w:r>
        <w:rPr>
          <w:color w:val="231F20"/>
        </w:rPr>
        <w:t xml:space="preserve">(odlomak), Branko </w:t>
      </w:r>
      <w:proofErr w:type="spellStart"/>
      <w:r>
        <w:rPr>
          <w:color w:val="231F20"/>
        </w:rPr>
        <w:t>Radičević</w:t>
      </w:r>
      <w:proofErr w:type="spellEnd"/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Pesma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pesmi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, </w:t>
      </w:r>
      <w:r>
        <w:rPr>
          <w:color w:val="231F20"/>
        </w:rPr>
        <w:t>Jovan Jovanović Zmaj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Zimsko jutro, </w:t>
      </w:r>
      <w:r>
        <w:rPr>
          <w:color w:val="231F20"/>
        </w:rPr>
        <w:t>Vojislav Ilić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Domovina, </w:t>
      </w:r>
      <w:r>
        <w:rPr>
          <w:color w:val="231F20"/>
        </w:rPr>
        <w:t xml:space="preserve">Dušan </w:t>
      </w:r>
      <w:proofErr w:type="spellStart"/>
      <w:r>
        <w:rPr>
          <w:color w:val="231F20"/>
        </w:rPr>
        <w:t>Vasiljev</w:t>
      </w:r>
      <w:proofErr w:type="spellEnd"/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Polje, </w:t>
      </w:r>
      <w:r>
        <w:rPr>
          <w:color w:val="231F20"/>
        </w:rPr>
        <w:t>Jovan Dučić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Pokošena livada, </w:t>
      </w:r>
      <w:r>
        <w:rPr>
          <w:color w:val="231F20"/>
        </w:rPr>
        <w:t>Desanka Maksimović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Leto na visoravni, </w:t>
      </w:r>
      <w:r>
        <w:rPr>
          <w:color w:val="231F20"/>
        </w:rPr>
        <w:t xml:space="preserve">Stevan </w:t>
      </w:r>
      <w:proofErr w:type="spellStart"/>
      <w:r>
        <w:rPr>
          <w:color w:val="231F20"/>
        </w:rPr>
        <w:t>Raičković</w:t>
      </w:r>
      <w:proofErr w:type="spellEnd"/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Šašava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pesma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, </w:t>
      </w:r>
      <w:r>
        <w:rPr>
          <w:color w:val="231F20"/>
        </w:rPr>
        <w:t>Miroslav Antić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Vašar u Topoli, </w:t>
      </w:r>
      <w:proofErr w:type="spellStart"/>
      <w:r>
        <w:rPr>
          <w:color w:val="231F20"/>
        </w:rPr>
        <w:t>Dobrica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Erić</w:t>
      </w:r>
      <w:proofErr w:type="spellEnd"/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Sveti Savo, </w:t>
      </w:r>
      <w:r>
        <w:rPr>
          <w:color w:val="231F20"/>
        </w:rPr>
        <w:t>narodna pjesma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Ženidba Dušanova, </w:t>
      </w:r>
      <w:r>
        <w:rPr>
          <w:color w:val="231F20"/>
        </w:rPr>
        <w:t>narodna pjesma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Srpska djevojka, </w:t>
      </w:r>
      <w:r>
        <w:rPr>
          <w:color w:val="231F20"/>
        </w:rPr>
        <w:t>narodna pjesma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Ero s onoga svijeta, </w:t>
      </w:r>
      <w:r>
        <w:rPr>
          <w:color w:val="231F20"/>
        </w:rPr>
        <w:t>narodna pripovijetka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Pohod na mjesec, </w:t>
      </w:r>
      <w:r>
        <w:rPr>
          <w:color w:val="231F20"/>
        </w:rPr>
        <w:t xml:space="preserve">Branko </w:t>
      </w:r>
      <w:proofErr w:type="spellStart"/>
      <w:r>
        <w:rPr>
          <w:color w:val="231F20"/>
        </w:rPr>
        <w:t>Ćopić</w:t>
      </w:r>
      <w:proofErr w:type="spellEnd"/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Međedović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, </w:t>
      </w:r>
      <w:r>
        <w:rPr>
          <w:color w:val="231F20"/>
        </w:rPr>
        <w:t>narodna pripovijetka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Djevojka cara nadmudrila, </w:t>
      </w:r>
      <w:r>
        <w:rPr>
          <w:color w:val="231F20"/>
        </w:rPr>
        <w:t>narodna pripovijetka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Prva brazda, </w:t>
      </w:r>
      <w:r>
        <w:rPr>
          <w:color w:val="231F20"/>
        </w:rPr>
        <w:t>Milovan Glišić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Čiča Jordan </w:t>
      </w:r>
      <w:r>
        <w:rPr>
          <w:color w:val="231F20"/>
        </w:rPr>
        <w:t>(odlomak), Stevan Sremac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Hajduci, </w:t>
      </w:r>
      <w:r>
        <w:rPr>
          <w:color w:val="231F20"/>
        </w:rPr>
        <w:t xml:space="preserve">Branislav </w:t>
      </w:r>
      <w:proofErr w:type="spellStart"/>
      <w:r>
        <w:rPr>
          <w:color w:val="231F20"/>
        </w:rPr>
        <w:t>Nušić</w:t>
      </w:r>
      <w:proofErr w:type="spellEnd"/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Tvrdica </w:t>
      </w:r>
      <w:r>
        <w:rPr>
          <w:color w:val="231F20"/>
        </w:rPr>
        <w:t xml:space="preserve">(odlomak), Jovan </w:t>
      </w:r>
      <w:proofErr w:type="spellStart"/>
      <w:r>
        <w:rPr>
          <w:color w:val="231F20"/>
        </w:rPr>
        <w:t>Sterija</w:t>
      </w:r>
      <w:proofErr w:type="spellEnd"/>
      <w:r>
        <w:rPr>
          <w:color w:val="231F20"/>
        </w:rPr>
        <w:t xml:space="preserve"> Popović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Nije vjera tvrda u jačega, </w:t>
      </w:r>
      <w:r>
        <w:rPr>
          <w:color w:val="231F20"/>
        </w:rPr>
        <w:t>narodna basna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Mostovi, </w:t>
      </w:r>
      <w:r>
        <w:rPr>
          <w:color w:val="231F20"/>
        </w:rPr>
        <w:t>Ivo Andrić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Nebeska reka, </w:t>
      </w:r>
      <w:r>
        <w:rPr>
          <w:color w:val="231F20"/>
        </w:rPr>
        <w:t>Grozdana Olujić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Dečak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i pas, </w:t>
      </w:r>
      <w:r>
        <w:rPr>
          <w:color w:val="231F20"/>
        </w:rPr>
        <w:t>Danilo Kiš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Kirija, </w:t>
      </w:r>
      <w:r>
        <w:rPr>
          <w:color w:val="231F20"/>
        </w:rPr>
        <w:t xml:space="preserve">Branislav </w:t>
      </w:r>
      <w:proofErr w:type="spellStart"/>
      <w:r>
        <w:rPr>
          <w:color w:val="231F20"/>
        </w:rPr>
        <w:t>Nušić</w:t>
      </w:r>
      <w:proofErr w:type="spellEnd"/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Kapetan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Džon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Piplfoks</w:t>
      </w:r>
      <w:proofErr w:type="spellEnd"/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Biberče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, </w:t>
      </w:r>
      <w:proofErr w:type="spellStart"/>
      <w:r>
        <w:rPr>
          <w:color w:val="231F20"/>
        </w:rPr>
        <w:t>Ljubiša</w:t>
      </w:r>
      <w:proofErr w:type="spellEnd"/>
      <w:r>
        <w:rPr>
          <w:color w:val="231F20"/>
        </w:rPr>
        <w:t xml:space="preserve"> Đokić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Šešir profesora Koste Vujića </w:t>
      </w:r>
      <w:r>
        <w:rPr>
          <w:color w:val="231F20"/>
        </w:rPr>
        <w:t>(odlomak)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Hajduk na Dunavu, </w:t>
      </w:r>
      <w:proofErr w:type="spellStart"/>
      <w:r>
        <w:rPr>
          <w:color w:val="231F20"/>
        </w:rPr>
        <w:t>Gradimir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Stojković</w:t>
      </w:r>
      <w:proofErr w:type="spellEnd"/>
    </w:p>
    <w:p w:rsidR="00CA7DD7" w:rsidRDefault="00CA7DD7" w:rsidP="00CA7DD7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obredne narodne kalendarske pjesme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epske narodne pjesme starijih vremena (o </w:t>
      </w:r>
      <w:proofErr w:type="spellStart"/>
      <w:r>
        <w:rPr>
          <w:color w:val="231F20"/>
        </w:rPr>
        <w:t>Nemanjićima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Mrnjavčevićima</w:t>
      </w:r>
      <w:proofErr w:type="spellEnd"/>
      <w:r>
        <w:rPr>
          <w:color w:val="231F20"/>
        </w:rPr>
        <w:t>)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narodne pitalice, zagonetke, poslovice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narodne bajke, novele, šaljive priče i priče o životinjama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znanstveno-popularni i informativni tekstovi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Moji izumi, </w:t>
      </w:r>
      <w:r>
        <w:rPr>
          <w:color w:val="231F20"/>
        </w:rPr>
        <w:t>Nikola Tesla</w:t>
      </w:r>
    </w:p>
    <w:p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Uspomene, doživljaji, saznanja </w:t>
      </w:r>
      <w:r>
        <w:rPr>
          <w:color w:val="231F20"/>
        </w:rPr>
        <w:t xml:space="preserve">(izbor), Milutin </w:t>
      </w:r>
      <w:proofErr w:type="spellStart"/>
      <w:r>
        <w:rPr>
          <w:color w:val="231F20"/>
        </w:rPr>
        <w:t>Milanković</w:t>
      </w:r>
      <w:proofErr w:type="spellEnd"/>
    </w:p>
    <w:p w:rsidR="00CA7DD7" w:rsidRDefault="00CA7DD7">
      <w:pPr>
        <w:rPr>
          <w:color w:val="231F20"/>
          <w:shd w:val="clear" w:color="auto" w:fill="FFFFFF"/>
        </w:rPr>
      </w:pPr>
    </w:p>
    <w:p w:rsidR="00CA7DD7" w:rsidRPr="002A1EBE" w:rsidRDefault="00CA7DD7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  <w:r w:rsidRPr="002A1EBE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PREPORUČENE VRSTE TEKSTA:</w:t>
      </w:r>
    </w:p>
    <w:p w:rsidR="00CA7DD7" w:rsidRPr="002A1EBE" w:rsidRDefault="00CA7DD7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2A1EB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pjesma, bajka, basna, priča, anegdota, igrokaz, roman za djecu i mlade</w:t>
      </w:r>
    </w:p>
    <w:p w:rsidR="00CA7DD7" w:rsidRPr="002A1EBE" w:rsidRDefault="00CA7DD7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  <w:r w:rsidRPr="002A1EBE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Pravopisne norme:</w:t>
      </w:r>
    </w:p>
    <w:p w:rsidR="00CA7DD7" w:rsidRPr="002A1EBE" w:rsidRDefault="00CA7DD7" w:rsidP="00CA7DD7">
      <w:pPr>
        <w:pStyle w:val="t-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A1EBE">
        <w:rPr>
          <w:color w:val="231F20"/>
        </w:rPr>
        <w:t>−     piše u skladu s gramatičkom normom prijedloge </w:t>
      </w:r>
      <w:r w:rsidRPr="002A1EBE">
        <w:rPr>
          <w:rStyle w:val="kurziv"/>
          <w:i/>
          <w:iCs/>
          <w:color w:val="231F20"/>
          <w:bdr w:val="none" w:sz="0" w:space="0" w:color="auto" w:frame="1"/>
        </w:rPr>
        <w:t>s/sa, k/ka </w:t>
      </w:r>
      <w:r w:rsidRPr="002A1EBE">
        <w:rPr>
          <w:color w:val="231F20"/>
        </w:rPr>
        <w:t>ispred prototipnih i čestih riječi koje počinju suglasnikom ili suglasničkim skupinama </w:t>
      </w:r>
      <w:r w:rsidRPr="002A1EBE">
        <w:rPr>
          <w:rStyle w:val="kurziv"/>
          <w:i/>
          <w:iCs/>
          <w:color w:val="231F20"/>
          <w:bdr w:val="none" w:sz="0" w:space="0" w:color="auto" w:frame="1"/>
        </w:rPr>
        <w:t>s, š, z, ž, k, ps, ks </w:t>
      </w:r>
      <w:r w:rsidRPr="002A1EBE">
        <w:rPr>
          <w:color w:val="231F20"/>
        </w:rPr>
        <w:t>i osobnom zamjenicom</w:t>
      </w:r>
    </w:p>
    <w:p w:rsidR="00CA7DD7" w:rsidRPr="002A1EBE" w:rsidRDefault="00CA7DD7" w:rsidP="00CA7DD7">
      <w:pPr>
        <w:pStyle w:val="t-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A1EBE">
        <w:rPr>
          <w:color w:val="231F20"/>
        </w:rPr>
        <w:t>−     piše u skladu s pravopisnom normom: piše prototipne i česte riječi u kojima su glasovi </w:t>
      </w:r>
      <w:r w:rsidRPr="002A1EBE">
        <w:rPr>
          <w:rStyle w:val="kurziv"/>
          <w:i/>
          <w:iCs/>
          <w:color w:val="231F20"/>
          <w:bdr w:val="none" w:sz="0" w:space="0" w:color="auto" w:frame="1"/>
        </w:rPr>
        <w:t xml:space="preserve">č, ć, </w:t>
      </w:r>
      <w:proofErr w:type="spellStart"/>
      <w:r w:rsidRPr="002A1EBE">
        <w:rPr>
          <w:rStyle w:val="kurziv"/>
          <w:i/>
          <w:iCs/>
          <w:color w:val="231F20"/>
          <w:bdr w:val="none" w:sz="0" w:space="0" w:color="auto" w:frame="1"/>
        </w:rPr>
        <w:t>dž</w:t>
      </w:r>
      <w:proofErr w:type="spellEnd"/>
      <w:r w:rsidRPr="002A1EBE">
        <w:rPr>
          <w:rStyle w:val="kurziv"/>
          <w:i/>
          <w:iCs/>
          <w:color w:val="231F20"/>
          <w:bdr w:val="none" w:sz="0" w:space="0" w:color="auto" w:frame="1"/>
        </w:rPr>
        <w:t>, đ, </w:t>
      </w:r>
      <w:r w:rsidRPr="002A1EBE">
        <w:rPr>
          <w:color w:val="231F20"/>
        </w:rPr>
        <w:t>dvoglas </w:t>
      </w:r>
      <w:proofErr w:type="spellStart"/>
      <w:r w:rsidRPr="002A1EBE">
        <w:rPr>
          <w:rStyle w:val="kurziv"/>
          <w:i/>
          <w:iCs/>
          <w:color w:val="231F20"/>
          <w:bdr w:val="none" w:sz="0" w:space="0" w:color="auto" w:frame="1"/>
        </w:rPr>
        <w:t>ie</w:t>
      </w:r>
      <w:proofErr w:type="spellEnd"/>
      <w:r w:rsidRPr="002A1EBE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2A1EBE">
        <w:rPr>
          <w:color w:val="231F20"/>
        </w:rPr>
        <w:t>(riječi u kojima je provedena glasovna promjena); piše veliko i malo slovo u prototipnim i čestim pridjevima na -</w:t>
      </w:r>
      <w:proofErr w:type="spellStart"/>
      <w:r w:rsidRPr="002A1EBE">
        <w:rPr>
          <w:color w:val="231F20"/>
        </w:rPr>
        <w:t>ski</w:t>
      </w:r>
      <w:proofErr w:type="spellEnd"/>
      <w:r w:rsidRPr="002A1EBE">
        <w:rPr>
          <w:color w:val="231F20"/>
        </w:rPr>
        <w:t>, </w:t>
      </w:r>
      <w:r w:rsidRPr="002A1EBE">
        <w:rPr>
          <w:rStyle w:val="kurziv"/>
          <w:i/>
          <w:iCs/>
          <w:color w:val="231F20"/>
          <w:bdr w:val="none" w:sz="0" w:space="0" w:color="auto" w:frame="1"/>
        </w:rPr>
        <w:t>-</w:t>
      </w:r>
      <w:proofErr w:type="spellStart"/>
      <w:r w:rsidRPr="002A1EBE">
        <w:rPr>
          <w:rStyle w:val="kurziv"/>
          <w:i/>
          <w:iCs/>
          <w:color w:val="231F20"/>
          <w:bdr w:val="none" w:sz="0" w:space="0" w:color="auto" w:frame="1"/>
        </w:rPr>
        <w:t>ški</w:t>
      </w:r>
      <w:proofErr w:type="spellEnd"/>
      <w:r w:rsidRPr="002A1EBE">
        <w:rPr>
          <w:rStyle w:val="kurziv"/>
          <w:i/>
          <w:iCs/>
          <w:color w:val="231F20"/>
          <w:bdr w:val="none" w:sz="0" w:space="0" w:color="auto" w:frame="1"/>
        </w:rPr>
        <w:t>, -</w:t>
      </w:r>
      <w:proofErr w:type="spellStart"/>
      <w:r w:rsidRPr="002A1EBE">
        <w:rPr>
          <w:rStyle w:val="kurziv"/>
          <w:i/>
          <w:iCs/>
          <w:color w:val="231F20"/>
          <w:bdr w:val="none" w:sz="0" w:space="0" w:color="auto" w:frame="1"/>
        </w:rPr>
        <w:t>čki</w:t>
      </w:r>
      <w:proofErr w:type="spellEnd"/>
      <w:r w:rsidRPr="002A1EBE">
        <w:rPr>
          <w:rStyle w:val="kurziv"/>
          <w:i/>
          <w:iCs/>
          <w:color w:val="231F20"/>
          <w:bdr w:val="none" w:sz="0" w:space="0" w:color="auto" w:frame="1"/>
        </w:rPr>
        <w:t>, -ev,</w:t>
      </w:r>
      <w:r w:rsidRPr="002A1EBE">
        <w:rPr>
          <w:i/>
          <w:iCs/>
          <w:color w:val="231F20"/>
          <w:bdr w:val="none" w:sz="0" w:space="0" w:color="auto" w:frame="1"/>
        </w:rPr>
        <w:br/>
      </w:r>
      <w:r w:rsidRPr="002A1EBE">
        <w:rPr>
          <w:rStyle w:val="kurziv"/>
          <w:i/>
          <w:iCs/>
          <w:color w:val="231F20"/>
          <w:bdr w:val="none" w:sz="0" w:space="0" w:color="auto" w:frame="1"/>
        </w:rPr>
        <w:t>-</w:t>
      </w:r>
      <w:proofErr w:type="spellStart"/>
      <w:r w:rsidRPr="002A1EBE">
        <w:rPr>
          <w:rStyle w:val="kurziv"/>
          <w:i/>
          <w:iCs/>
          <w:color w:val="231F20"/>
          <w:bdr w:val="none" w:sz="0" w:space="0" w:color="auto" w:frame="1"/>
        </w:rPr>
        <w:t>ov</w:t>
      </w:r>
      <w:proofErr w:type="spellEnd"/>
      <w:r w:rsidRPr="002A1EBE">
        <w:rPr>
          <w:rStyle w:val="kurziv"/>
          <w:i/>
          <w:iCs/>
          <w:color w:val="231F20"/>
          <w:bdr w:val="none" w:sz="0" w:space="0" w:color="auto" w:frame="1"/>
        </w:rPr>
        <w:t>, -</w:t>
      </w:r>
      <w:proofErr w:type="spellStart"/>
      <w:r w:rsidRPr="002A1EBE">
        <w:rPr>
          <w:rStyle w:val="kurziv"/>
          <w:i/>
          <w:iCs/>
          <w:color w:val="231F20"/>
          <w:bdr w:val="none" w:sz="0" w:space="0" w:color="auto" w:frame="1"/>
        </w:rPr>
        <w:t>in</w:t>
      </w:r>
      <w:proofErr w:type="spellEnd"/>
      <w:r w:rsidRPr="002A1EBE">
        <w:rPr>
          <w:rStyle w:val="kurziv"/>
          <w:i/>
          <w:iCs/>
          <w:color w:val="231F20"/>
          <w:bdr w:val="none" w:sz="0" w:space="0" w:color="auto" w:frame="1"/>
        </w:rPr>
        <w:t>; </w:t>
      </w:r>
      <w:r w:rsidRPr="002A1EBE">
        <w:rPr>
          <w:color w:val="231F20"/>
        </w:rPr>
        <w:t xml:space="preserve">piše veliko slovo u </w:t>
      </w:r>
      <w:proofErr w:type="spellStart"/>
      <w:r w:rsidRPr="002A1EBE">
        <w:rPr>
          <w:color w:val="231F20"/>
        </w:rPr>
        <w:t>jednorječnim</w:t>
      </w:r>
      <w:proofErr w:type="spellEnd"/>
      <w:r w:rsidRPr="002A1EBE">
        <w:rPr>
          <w:color w:val="231F20"/>
        </w:rPr>
        <w:t xml:space="preserve"> i </w:t>
      </w:r>
      <w:proofErr w:type="spellStart"/>
      <w:r w:rsidRPr="002A1EBE">
        <w:rPr>
          <w:color w:val="231F20"/>
        </w:rPr>
        <w:t>višerječnim</w:t>
      </w:r>
      <w:proofErr w:type="spellEnd"/>
      <w:r w:rsidRPr="002A1EBE">
        <w:rPr>
          <w:color w:val="231F20"/>
        </w:rPr>
        <w:t xml:space="preserve"> izrazima/imenima (geografsko nazivlje u bližemu okružju); piše zarez odvajajući usklik od ostatka rečenice</w:t>
      </w:r>
    </w:p>
    <w:p w:rsidR="00CA7DD7" w:rsidRDefault="00CA7DD7">
      <w:pPr>
        <w:rPr>
          <w:rFonts w:ascii="Minion Pro" w:hAnsi="Minion Pro"/>
          <w:color w:val="231F20"/>
          <w:sz w:val="18"/>
          <w:szCs w:val="18"/>
          <w:shd w:val="clear" w:color="auto" w:fill="FFFFFF"/>
        </w:rPr>
      </w:pPr>
    </w:p>
    <w:p w:rsidR="00CA7DD7" w:rsidRDefault="00CA7DD7">
      <w:pPr>
        <w:rPr>
          <w:color w:val="231F20"/>
          <w:shd w:val="clear" w:color="auto" w:fill="FFFFFF"/>
        </w:rPr>
      </w:pPr>
    </w:p>
    <w:p w:rsidR="00CA7DD7" w:rsidRDefault="00CA7DD7"/>
    <w:p w:rsidR="00CA7DD7" w:rsidRDefault="00CA7DD7"/>
    <w:sectPr w:rsidR="00CA7DD7" w:rsidSect="000B6B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A5F12"/>
    <w:multiLevelType w:val="hybridMultilevel"/>
    <w:tmpl w:val="9578B8D4"/>
    <w:lvl w:ilvl="0" w:tplc="0D7826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6BC4"/>
    <w:rsid w:val="00037F9A"/>
    <w:rsid w:val="000B6BC4"/>
    <w:rsid w:val="00125BE7"/>
    <w:rsid w:val="00152EFF"/>
    <w:rsid w:val="00164DA8"/>
    <w:rsid w:val="00195129"/>
    <w:rsid w:val="00277D9C"/>
    <w:rsid w:val="002A1EBE"/>
    <w:rsid w:val="00310FDD"/>
    <w:rsid w:val="003863A5"/>
    <w:rsid w:val="004559DE"/>
    <w:rsid w:val="00491AAE"/>
    <w:rsid w:val="00500E14"/>
    <w:rsid w:val="00535B77"/>
    <w:rsid w:val="005677ED"/>
    <w:rsid w:val="005C3297"/>
    <w:rsid w:val="00604AE6"/>
    <w:rsid w:val="006C5B19"/>
    <w:rsid w:val="00793BE7"/>
    <w:rsid w:val="007F4A6B"/>
    <w:rsid w:val="00863093"/>
    <w:rsid w:val="00870A73"/>
    <w:rsid w:val="0089563A"/>
    <w:rsid w:val="008C6F44"/>
    <w:rsid w:val="00917BB1"/>
    <w:rsid w:val="00991BED"/>
    <w:rsid w:val="00A34AEE"/>
    <w:rsid w:val="00A71106"/>
    <w:rsid w:val="00BB5464"/>
    <w:rsid w:val="00BC0C9C"/>
    <w:rsid w:val="00BF6CB5"/>
    <w:rsid w:val="00C16C9A"/>
    <w:rsid w:val="00C92BDE"/>
    <w:rsid w:val="00CA7DD7"/>
    <w:rsid w:val="00CC6E20"/>
    <w:rsid w:val="00D15810"/>
    <w:rsid w:val="00D3320D"/>
    <w:rsid w:val="00DD4603"/>
    <w:rsid w:val="00E2162D"/>
    <w:rsid w:val="00E41DA4"/>
    <w:rsid w:val="00E52104"/>
    <w:rsid w:val="00EC7AEB"/>
    <w:rsid w:val="00F3126B"/>
    <w:rsid w:val="00F51DC9"/>
    <w:rsid w:val="00FA6095"/>
    <w:rsid w:val="00FE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6BC4"/>
    <w:pPr>
      <w:ind w:left="720"/>
      <w:contextualSpacing/>
    </w:pPr>
  </w:style>
  <w:style w:type="table" w:styleId="Reetkatablice">
    <w:name w:val="Table Grid"/>
    <w:basedOn w:val="Obinatablica"/>
    <w:uiPriority w:val="59"/>
    <w:rsid w:val="000B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491AA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3297"/>
    <w:rPr>
      <w:color w:val="800080" w:themeColor="followedHyperlink"/>
      <w:u w:val="single"/>
    </w:rPr>
  </w:style>
  <w:style w:type="paragraph" w:customStyle="1" w:styleId="t-8">
    <w:name w:val="t-8"/>
    <w:basedOn w:val="Normal"/>
    <w:rsid w:val="0012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1859">
    <w:name w:val="box_461859"/>
    <w:basedOn w:val="Normal"/>
    <w:rsid w:val="00C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CA7DD7"/>
  </w:style>
  <w:style w:type="character" w:customStyle="1" w:styleId="kurziv">
    <w:name w:val="kurziv"/>
    <w:basedOn w:val="Zadanifontodlomka"/>
    <w:rsid w:val="00CA7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Naja</cp:lastModifiedBy>
  <cp:revision>2</cp:revision>
  <dcterms:created xsi:type="dcterms:W3CDTF">2021-01-25T09:43:00Z</dcterms:created>
  <dcterms:modified xsi:type="dcterms:W3CDTF">2021-01-25T09:43:00Z</dcterms:modified>
</cp:coreProperties>
</file>